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1DDA17" w14:textId="77777777" w:rsidR="00B160E3" w:rsidRDefault="00B160E3"/>
    <w:p w14:paraId="54F0B151" w14:textId="5A8E2BFD" w:rsidR="00400655" w:rsidRDefault="00400655" w:rsidP="00400655">
      <w:pPr>
        <w:jc w:val="center"/>
        <w:rPr>
          <w:rFonts w:ascii="Times New Roman" w:hAnsi="Times New Roman" w:cs="Times New Roman"/>
          <w:sz w:val="24"/>
          <w:szCs w:val="24"/>
        </w:rPr>
      </w:pPr>
      <w:r w:rsidRPr="00400655">
        <w:rPr>
          <w:rFonts w:ascii="Times New Roman" w:hAnsi="Times New Roman" w:cs="Times New Roman"/>
          <w:sz w:val="24"/>
          <w:szCs w:val="24"/>
        </w:rPr>
        <w:t xml:space="preserve">Фототаблица к акту </w:t>
      </w:r>
    </w:p>
    <w:p w14:paraId="30CF53B5" w14:textId="50870AF2" w:rsidR="00400655" w:rsidRDefault="00400655" w:rsidP="00400655">
      <w:pPr>
        <w:jc w:val="center"/>
        <w:rPr>
          <w:rFonts w:ascii="Times New Roman" w:hAnsi="Times New Roman" w:cs="Times New Roman"/>
          <w:sz w:val="24"/>
          <w:szCs w:val="24"/>
        </w:rPr>
      </w:pPr>
      <w:r w:rsidRPr="00400655">
        <w:rPr>
          <w:rFonts w:ascii="Times New Roman" w:hAnsi="Times New Roman" w:cs="Times New Roman"/>
          <w:sz w:val="24"/>
          <w:szCs w:val="24"/>
        </w:rPr>
        <w:t xml:space="preserve">обследования аварийных деревьев N </w:t>
      </w:r>
      <w:r>
        <w:rPr>
          <w:rFonts w:ascii="Times New Roman" w:hAnsi="Times New Roman" w:cs="Times New Roman"/>
          <w:sz w:val="24"/>
          <w:szCs w:val="24"/>
        </w:rPr>
        <w:t>_</w:t>
      </w:r>
      <w:r w:rsidR="0033762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__</w:t>
      </w:r>
    </w:p>
    <w:p w14:paraId="1CCB1415" w14:textId="77777777" w:rsidR="00400655" w:rsidRPr="00A411AA" w:rsidRDefault="00400655" w:rsidP="00400655">
      <w:pPr>
        <w:ind w:firstLine="698"/>
        <w:jc w:val="center"/>
        <w:rPr>
          <w:rFonts w:ascii="Times New Roman" w:hAnsi="Times New Roman" w:cs="Times New Roman"/>
          <w:sz w:val="24"/>
          <w:szCs w:val="24"/>
        </w:rPr>
      </w:pPr>
      <w:r w:rsidRPr="00400655">
        <w:rPr>
          <w:rFonts w:ascii="Times New Roman" w:hAnsi="Times New Roman" w:cs="Times New Roman"/>
          <w:sz w:val="24"/>
          <w:szCs w:val="24"/>
        </w:rPr>
        <w:t xml:space="preserve">лесных насаждений </w:t>
      </w:r>
      <w:r w:rsidRPr="00A411AA">
        <w:rPr>
          <w:rFonts w:ascii="Times New Roman" w:hAnsi="Times New Roman" w:cs="Times New Roman"/>
          <w:sz w:val="24"/>
          <w:szCs w:val="24"/>
        </w:rPr>
        <w:t>Златоустовского городского лесничества,</w:t>
      </w:r>
    </w:p>
    <w:p w14:paraId="35CE2E7D" w14:textId="77777777" w:rsidR="00400655" w:rsidRPr="00A411AA" w:rsidRDefault="00400655" w:rsidP="00400655">
      <w:pPr>
        <w:ind w:firstLine="698"/>
        <w:jc w:val="center"/>
        <w:rPr>
          <w:rFonts w:ascii="Times New Roman" w:hAnsi="Times New Roman" w:cs="Times New Roman"/>
          <w:sz w:val="24"/>
          <w:szCs w:val="24"/>
        </w:rPr>
      </w:pPr>
      <w:r w:rsidRPr="00A411AA">
        <w:rPr>
          <w:rFonts w:ascii="Times New Roman" w:hAnsi="Times New Roman" w:cs="Times New Roman"/>
          <w:sz w:val="24"/>
          <w:szCs w:val="24"/>
        </w:rPr>
        <w:t>Челябинской области</w:t>
      </w:r>
    </w:p>
    <w:tbl>
      <w:tblPr>
        <w:tblStyle w:val="af4"/>
        <w:tblW w:w="11023" w:type="dxa"/>
        <w:tblLook w:val="04A0" w:firstRow="1" w:lastRow="0" w:firstColumn="1" w:lastColumn="0" w:noHBand="0" w:noVBand="1"/>
      </w:tblPr>
      <w:tblGrid>
        <w:gridCol w:w="891"/>
        <w:gridCol w:w="1488"/>
        <w:gridCol w:w="1679"/>
        <w:gridCol w:w="6975"/>
      </w:tblGrid>
      <w:tr w:rsidR="006804DB" w14:paraId="126EF3B8" w14:textId="77777777" w:rsidTr="002F7B87">
        <w:trPr>
          <w:trHeight w:val="1140"/>
        </w:trPr>
        <w:tc>
          <w:tcPr>
            <w:tcW w:w="891" w:type="dxa"/>
          </w:tcPr>
          <w:p w14:paraId="41DA487A" w14:textId="77777777" w:rsidR="00400655" w:rsidRDefault="00400655" w:rsidP="00400655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дерева</w:t>
            </w:r>
          </w:p>
        </w:tc>
        <w:tc>
          <w:tcPr>
            <w:tcW w:w="1488" w:type="dxa"/>
          </w:tcPr>
          <w:p w14:paraId="6E1B4CB4" w14:textId="77777777" w:rsidR="00400655" w:rsidRDefault="00400655" w:rsidP="00400655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  <w:r w:rsidR="0050359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503598" w:rsidRPr="00503598">
              <w:rPr>
                <w:rFonts w:ascii="Times New Roman" w:hAnsi="Times New Roman" w:cs="Times New Roman"/>
                <w:sz w:val="24"/>
                <w:szCs w:val="24"/>
              </w:rPr>
              <w:t>система координат</w:t>
            </w:r>
            <w:r w:rsidR="005035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3598" w:rsidRPr="00503598">
              <w:rPr>
                <w:rFonts w:ascii="Times New Roman" w:hAnsi="Times New Roman" w:cs="Times New Roman"/>
                <w:sz w:val="24"/>
                <w:szCs w:val="24"/>
              </w:rPr>
              <w:t>wgs 84</w:t>
            </w:r>
            <w:r w:rsidR="0050359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15" w:type="dxa"/>
          </w:tcPr>
          <w:p w14:paraId="285A942C" w14:textId="77777777" w:rsidR="00400655" w:rsidRDefault="00400655" w:rsidP="00400655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Порода</w:t>
            </w:r>
          </w:p>
          <w:p w14:paraId="35F31C59" w14:textId="77777777" w:rsidR="00400655" w:rsidRDefault="00400655" w:rsidP="00400655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9" w:type="dxa"/>
          </w:tcPr>
          <w:p w14:paraId="4A935D4B" w14:textId="77777777" w:rsidR="00400655" w:rsidRDefault="00400655" w:rsidP="00400655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</w:tr>
      <w:tr w:rsidR="006804DB" w14:paraId="582E0AEF" w14:textId="77777777" w:rsidTr="002F7B87">
        <w:trPr>
          <w:trHeight w:val="284"/>
        </w:trPr>
        <w:tc>
          <w:tcPr>
            <w:tcW w:w="891" w:type="dxa"/>
          </w:tcPr>
          <w:p w14:paraId="45889BC8" w14:textId="77777777" w:rsidR="00400655" w:rsidRDefault="00400655" w:rsidP="00400655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8" w:type="dxa"/>
          </w:tcPr>
          <w:p w14:paraId="24CD1B81" w14:textId="77777777" w:rsidR="00400655" w:rsidRDefault="00400655" w:rsidP="00400655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5" w:type="dxa"/>
          </w:tcPr>
          <w:p w14:paraId="6BA4E127" w14:textId="77777777" w:rsidR="00400655" w:rsidRDefault="00400655" w:rsidP="00400655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29" w:type="dxa"/>
          </w:tcPr>
          <w:p w14:paraId="2F5E8556" w14:textId="77777777" w:rsidR="00400655" w:rsidRDefault="00400655" w:rsidP="00400655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804DB" w14:paraId="699E48BA" w14:textId="77777777" w:rsidTr="002F7B87">
        <w:trPr>
          <w:trHeight w:val="1271"/>
        </w:trPr>
        <w:tc>
          <w:tcPr>
            <w:tcW w:w="891" w:type="dxa"/>
          </w:tcPr>
          <w:p w14:paraId="796652BB" w14:textId="77777777" w:rsidR="00400655" w:rsidRDefault="00400655" w:rsidP="00400655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8" w:type="dxa"/>
          </w:tcPr>
          <w:p w14:paraId="430C3C5B" w14:textId="77777777" w:rsidR="002731EC" w:rsidRPr="002731EC" w:rsidRDefault="002731EC" w:rsidP="002731E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731EC">
              <w:rPr>
                <w:rFonts w:ascii="Times New Roman" w:hAnsi="Times New Roman" w:cs="Times New Roman"/>
                <w:sz w:val="24"/>
                <w:szCs w:val="24"/>
              </w:rPr>
              <w:t>E55.14647</w:t>
            </w:r>
          </w:p>
          <w:p w14:paraId="5457CB37" w14:textId="4774496C" w:rsidR="00400655" w:rsidRDefault="002731EC" w:rsidP="002731E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731EC">
              <w:rPr>
                <w:rFonts w:ascii="Times New Roman" w:hAnsi="Times New Roman" w:cs="Times New Roman"/>
                <w:sz w:val="24"/>
                <w:szCs w:val="24"/>
              </w:rPr>
              <w:t>N59.65912</w:t>
            </w:r>
          </w:p>
        </w:tc>
        <w:tc>
          <w:tcPr>
            <w:tcW w:w="1715" w:type="dxa"/>
          </w:tcPr>
          <w:p w14:paraId="471BDA44" w14:textId="76BB4C90" w:rsidR="00400655" w:rsidRDefault="002731EC" w:rsidP="00400655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Сосна обыкновенная </w:t>
            </w:r>
          </w:p>
        </w:tc>
        <w:tc>
          <w:tcPr>
            <w:tcW w:w="6929" w:type="dxa"/>
          </w:tcPr>
          <w:p w14:paraId="12914204" w14:textId="5DE0F16C" w:rsidR="00400655" w:rsidRDefault="002731EC" w:rsidP="00400655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199AB432" wp14:editId="15312D99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58937</wp:posOffset>
                  </wp:positionV>
                  <wp:extent cx="4264413" cy="5686425"/>
                  <wp:effectExtent l="0" t="0" r="3175" b="0"/>
                  <wp:wrapTopAndBottom/>
                  <wp:docPr id="122587009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5870098" name="Рисунок 122587009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4413" cy="568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7B87" w14:paraId="3C9B16FD" w14:textId="77777777" w:rsidTr="002F7B87">
        <w:trPr>
          <w:trHeight w:val="1271"/>
        </w:trPr>
        <w:tc>
          <w:tcPr>
            <w:tcW w:w="891" w:type="dxa"/>
          </w:tcPr>
          <w:p w14:paraId="7858E707" w14:textId="0A752E6C" w:rsidR="002F7B87" w:rsidRDefault="002731EC" w:rsidP="00400655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88" w:type="dxa"/>
          </w:tcPr>
          <w:p w14:paraId="34BBD68D" w14:textId="478A5720" w:rsidR="002731EC" w:rsidRPr="002731EC" w:rsidRDefault="002731EC" w:rsidP="002731E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731EC">
              <w:rPr>
                <w:rFonts w:ascii="Times New Roman" w:hAnsi="Times New Roman" w:cs="Times New Roman"/>
                <w:sz w:val="24"/>
                <w:szCs w:val="24"/>
              </w:rPr>
              <w:t>E55.146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  <w:p w14:paraId="05A3E11F" w14:textId="2CE56589" w:rsidR="002F7B87" w:rsidRDefault="002731EC" w:rsidP="002731E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731EC">
              <w:rPr>
                <w:rFonts w:ascii="Times New Roman" w:hAnsi="Times New Roman" w:cs="Times New Roman"/>
                <w:sz w:val="24"/>
                <w:szCs w:val="24"/>
              </w:rPr>
              <w:t>N59.6591</w:t>
            </w:r>
            <w:r w:rsidR="006E5D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5" w:type="dxa"/>
          </w:tcPr>
          <w:p w14:paraId="7B001330" w14:textId="34A45533" w:rsidR="002F7B87" w:rsidRDefault="002731EC" w:rsidP="00400655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Сосна обыкновенная</w:t>
            </w:r>
          </w:p>
        </w:tc>
        <w:tc>
          <w:tcPr>
            <w:tcW w:w="6929" w:type="dxa"/>
          </w:tcPr>
          <w:p w14:paraId="4CED09BB" w14:textId="49577A00" w:rsidR="002F7B87" w:rsidRDefault="002731EC" w:rsidP="002F7B87">
            <w:pPr>
              <w:ind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BF040E5" wp14:editId="6621BDCC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29210</wp:posOffset>
                  </wp:positionV>
                  <wp:extent cx="4270375" cy="5695950"/>
                  <wp:effectExtent l="0" t="0" r="0" b="0"/>
                  <wp:wrapTopAndBottom/>
                  <wp:docPr id="143600272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002721" name="Рисунок 14360027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0375" cy="569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7B87" w14:paraId="23125D24" w14:textId="77777777" w:rsidTr="002F7B87">
        <w:trPr>
          <w:trHeight w:val="1271"/>
        </w:trPr>
        <w:tc>
          <w:tcPr>
            <w:tcW w:w="891" w:type="dxa"/>
          </w:tcPr>
          <w:p w14:paraId="24CDA966" w14:textId="4C828D52" w:rsidR="002F7B87" w:rsidRDefault="002731EC" w:rsidP="00400655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88" w:type="dxa"/>
          </w:tcPr>
          <w:p w14:paraId="7775021F" w14:textId="73054BC7" w:rsidR="006E5D94" w:rsidRPr="002731EC" w:rsidRDefault="006E5D94" w:rsidP="006E5D94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731EC">
              <w:rPr>
                <w:rFonts w:ascii="Times New Roman" w:hAnsi="Times New Roman" w:cs="Times New Roman"/>
                <w:sz w:val="24"/>
                <w:szCs w:val="24"/>
              </w:rPr>
              <w:t>E55.1464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00E87E75" w14:textId="7F27E07D" w:rsidR="002F7B87" w:rsidRDefault="006E5D94" w:rsidP="006E5D94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731EC">
              <w:rPr>
                <w:rFonts w:ascii="Times New Roman" w:hAnsi="Times New Roman" w:cs="Times New Roman"/>
                <w:sz w:val="24"/>
                <w:szCs w:val="24"/>
              </w:rPr>
              <w:t>N59.659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2731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5" w:type="dxa"/>
          </w:tcPr>
          <w:p w14:paraId="7247FE28" w14:textId="1F6543B8" w:rsidR="002F7B87" w:rsidRDefault="002731EC" w:rsidP="00400655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Сосна обыкновенная</w:t>
            </w:r>
          </w:p>
        </w:tc>
        <w:tc>
          <w:tcPr>
            <w:tcW w:w="6929" w:type="dxa"/>
          </w:tcPr>
          <w:p w14:paraId="4EEE3274" w14:textId="3A5CD38C" w:rsidR="002F7B87" w:rsidRDefault="002731EC" w:rsidP="002F7B87">
            <w:pPr>
              <w:ind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62C807F" wp14:editId="3D5FAC6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47625</wp:posOffset>
                  </wp:positionV>
                  <wp:extent cx="4291965" cy="5724525"/>
                  <wp:effectExtent l="0" t="0" r="0" b="9525"/>
                  <wp:wrapTopAndBottom/>
                  <wp:docPr id="31239976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399760" name="Рисунок 31239976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965" cy="572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7B87" w14:paraId="04BFDB6B" w14:textId="77777777" w:rsidTr="002F7B87">
        <w:trPr>
          <w:trHeight w:val="1271"/>
        </w:trPr>
        <w:tc>
          <w:tcPr>
            <w:tcW w:w="891" w:type="dxa"/>
          </w:tcPr>
          <w:p w14:paraId="128BEF1E" w14:textId="47746372" w:rsidR="002F7B87" w:rsidRDefault="002731EC" w:rsidP="00400655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488" w:type="dxa"/>
          </w:tcPr>
          <w:p w14:paraId="37DC061C" w14:textId="4EE58379" w:rsidR="006E5D94" w:rsidRPr="002731EC" w:rsidRDefault="006E5D94" w:rsidP="006E5D94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731EC">
              <w:rPr>
                <w:rFonts w:ascii="Times New Roman" w:hAnsi="Times New Roman" w:cs="Times New Roman"/>
                <w:sz w:val="24"/>
                <w:szCs w:val="24"/>
              </w:rPr>
              <w:t>E55.1464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1D611EDA" w14:textId="2F79CF35" w:rsidR="002F7B87" w:rsidRDefault="006E5D94" w:rsidP="006E5D94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2731EC">
              <w:rPr>
                <w:rFonts w:ascii="Times New Roman" w:hAnsi="Times New Roman" w:cs="Times New Roman"/>
                <w:sz w:val="24"/>
                <w:szCs w:val="24"/>
              </w:rPr>
              <w:t>N59.659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731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15" w:type="dxa"/>
          </w:tcPr>
          <w:p w14:paraId="31E95994" w14:textId="0AE3BA8C" w:rsidR="002F7B87" w:rsidRDefault="002731EC" w:rsidP="00400655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Сосна обыкновенная</w:t>
            </w:r>
          </w:p>
        </w:tc>
        <w:tc>
          <w:tcPr>
            <w:tcW w:w="6929" w:type="dxa"/>
          </w:tcPr>
          <w:p w14:paraId="601E4813" w14:textId="6218D723" w:rsidR="002F7B87" w:rsidRDefault="002731EC" w:rsidP="002F7B87">
            <w:pPr>
              <w:ind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E023533" wp14:editId="530537B3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57785</wp:posOffset>
                  </wp:positionV>
                  <wp:extent cx="4241800" cy="5657850"/>
                  <wp:effectExtent l="0" t="0" r="6350" b="0"/>
                  <wp:wrapTopAndBottom/>
                  <wp:docPr id="30652902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529026" name="Рисунок 3065290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0" cy="565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F515B88" w14:textId="77777777" w:rsidR="00400655" w:rsidRPr="00A411AA" w:rsidRDefault="00400655" w:rsidP="00400655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400655" w:rsidRPr="00A411AA" w:rsidSect="002F7B87">
      <w:footerReference w:type="default" r:id="rId11"/>
      <w:pgSz w:w="11900" w:h="16800"/>
      <w:pgMar w:top="709" w:right="800" w:bottom="1440" w:left="800" w:header="720" w:footer="720" w:gutter="0"/>
      <w:cols w:space="720"/>
      <w:noEndnote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A1931E" w14:textId="77777777" w:rsidR="000A5FE1" w:rsidRDefault="000A5FE1">
      <w:r>
        <w:separator/>
      </w:r>
    </w:p>
  </w:endnote>
  <w:endnote w:type="continuationSeparator" w:id="0">
    <w:p w14:paraId="46EBE4BF" w14:textId="77777777" w:rsidR="000A5FE1" w:rsidRDefault="000A5F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A1C31" w14:textId="77777777" w:rsidR="00FA6D69" w:rsidRDefault="00FA6D6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B2D55B" w14:textId="77777777" w:rsidR="000A5FE1" w:rsidRDefault="000A5FE1">
      <w:r>
        <w:separator/>
      </w:r>
    </w:p>
  </w:footnote>
  <w:footnote w:type="continuationSeparator" w:id="0">
    <w:p w14:paraId="3873D9AC" w14:textId="77777777" w:rsidR="000A5FE1" w:rsidRDefault="000A5F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D248E7"/>
    <w:multiLevelType w:val="hybridMultilevel"/>
    <w:tmpl w:val="FFFFFFFF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 w16cid:durableId="13439682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7FF"/>
    <w:rsid w:val="00020BEB"/>
    <w:rsid w:val="00055D54"/>
    <w:rsid w:val="000A5FE1"/>
    <w:rsid w:val="00172C8C"/>
    <w:rsid w:val="001933D8"/>
    <w:rsid w:val="001D2AC9"/>
    <w:rsid w:val="002161BF"/>
    <w:rsid w:val="00224042"/>
    <w:rsid w:val="002253DA"/>
    <w:rsid w:val="00242903"/>
    <w:rsid w:val="002731EC"/>
    <w:rsid w:val="002F7B87"/>
    <w:rsid w:val="00337628"/>
    <w:rsid w:val="003406C1"/>
    <w:rsid w:val="003A67FF"/>
    <w:rsid w:val="003B0D1D"/>
    <w:rsid w:val="003F6A72"/>
    <w:rsid w:val="00400655"/>
    <w:rsid w:val="00466203"/>
    <w:rsid w:val="004732D0"/>
    <w:rsid w:val="004D7A19"/>
    <w:rsid w:val="00503598"/>
    <w:rsid w:val="00504535"/>
    <w:rsid w:val="00511395"/>
    <w:rsid w:val="00517AA8"/>
    <w:rsid w:val="005C00EF"/>
    <w:rsid w:val="005E394D"/>
    <w:rsid w:val="00677F53"/>
    <w:rsid w:val="006804DB"/>
    <w:rsid w:val="006E5D94"/>
    <w:rsid w:val="007023CB"/>
    <w:rsid w:val="00704EE1"/>
    <w:rsid w:val="007749DF"/>
    <w:rsid w:val="007A5552"/>
    <w:rsid w:val="007B7ABB"/>
    <w:rsid w:val="00827931"/>
    <w:rsid w:val="008D2AD4"/>
    <w:rsid w:val="009408C4"/>
    <w:rsid w:val="00946ADE"/>
    <w:rsid w:val="00A36865"/>
    <w:rsid w:val="00A411AA"/>
    <w:rsid w:val="00B160E3"/>
    <w:rsid w:val="00B17426"/>
    <w:rsid w:val="00B50106"/>
    <w:rsid w:val="00BA722F"/>
    <w:rsid w:val="00BE0853"/>
    <w:rsid w:val="00BF4A2B"/>
    <w:rsid w:val="00C0504C"/>
    <w:rsid w:val="00C34EB4"/>
    <w:rsid w:val="00C354F8"/>
    <w:rsid w:val="00CE49D8"/>
    <w:rsid w:val="00CF343C"/>
    <w:rsid w:val="00DC299B"/>
    <w:rsid w:val="00F110C6"/>
    <w:rsid w:val="00F74A54"/>
    <w:rsid w:val="00FA6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F1483EF"/>
  <w14:defaultImageDpi w14:val="0"/>
  <w15:docId w15:val="{685666E3-1E93-45E9-9F84-0F97D4860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kern w:val="2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kern w:val="0"/>
      <w:sz w:val="26"/>
      <w:szCs w:val="26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a3">
    <w:name w:val="Цветовое выделение"/>
    <w:uiPriority w:val="99"/>
    <w:rPr>
      <w:b/>
      <w:color w:val="26282F"/>
    </w:rPr>
  </w:style>
  <w:style w:type="character" w:customStyle="1" w:styleId="a4">
    <w:name w:val="Гипертекстовая ссылка"/>
    <w:basedOn w:val="a3"/>
    <w:uiPriority w:val="99"/>
    <w:rPr>
      <w:rFonts w:cs="Times New Roman"/>
      <w:b w:val="0"/>
      <w:color w:val="106BBE"/>
    </w:rPr>
  </w:style>
  <w:style w:type="paragraph" w:customStyle="1" w:styleId="a5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6">
    <w:name w:val="Комментарий"/>
    <w:basedOn w:val="a5"/>
    <w:next w:val="a"/>
    <w:uiPriority w:val="99"/>
    <w:pPr>
      <w:spacing w:before="75"/>
      <w:ind w:right="0"/>
      <w:jc w:val="both"/>
    </w:pPr>
    <w:rPr>
      <w:color w:val="353842"/>
    </w:rPr>
  </w:style>
  <w:style w:type="paragraph" w:customStyle="1" w:styleId="a7">
    <w:name w:val="Информация о версии"/>
    <w:basedOn w:val="a6"/>
    <w:next w:val="a"/>
    <w:uiPriority w:val="99"/>
    <w:rPr>
      <w:i/>
      <w:iCs/>
    </w:rPr>
  </w:style>
  <w:style w:type="paragraph" w:customStyle="1" w:styleId="a8">
    <w:name w:val="Текст информации об изменениях"/>
    <w:basedOn w:val="a"/>
    <w:next w:val="a"/>
    <w:uiPriority w:val="99"/>
    <w:rPr>
      <w:color w:val="353842"/>
      <w:sz w:val="20"/>
      <w:szCs w:val="20"/>
    </w:rPr>
  </w:style>
  <w:style w:type="paragraph" w:customStyle="1" w:styleId="a9">
    <w:name w:val="Информация об изменениях"/>
    <w:basedOn w:val="a8"/>
    <w:next w:val="a"/>
    <w:uiPriority w:val="99"/>
    <w:pPr>
      <w:spacing w:before="180"/>
      <w:ind w:left="360" w:right="360" w:firstLine="0"/>
    </w:pPr>
  </w:style>
  <w:style w:type="paragraph" w:customStyle="1" w:styleId="aa">
    <w:name w:val="Нормальный (таблица)"/>
    <w:basedOn w:val="a"/>
    <w:next w:val="a"/>
    <w:uiPriority w:val="99"/>
    <w:pPr>
      <w:ind w:firstLine="0"/>
    </w:pPr>
  </w:style>
  <w:style w:type="paragraph" w:customStyle="1" w:styleId="ab">
    <w:name w:val="Таблицы (моноширинный)"/>
    <w:basedOn w:val="a"/>
    <w:next w:val="a"/>
    <w:uiPriority w:val="99"/>
    <w:pPr>
      <w:ind w:firstLine="0"/>
      <w:jc w:val="left"/>
    </w:pPr>
    <w:rPr>
      <w:rFonts w:ascii="Courier New" w:hAnsi="Courier New" w:cs="Courier New"/>
    </w:rPr>
  </w:style>
  <w:style w:type="paragraph" w:customStyle="1" w:styleId="ac">
    <w:name w:val="Подзаголовок для информации об изменениях"/>
    <w:basedOn w:val="a8"/>
    <w:next w:val="a"/>
    <w:uiPriority w:val="99"/>
    <w:rPr>
      <w:b/>
      <w:bCs/>
    </w:rPr>
  </w:style>
  <w:style w:type="paragraph" w:customStyle="1" w:styleId="ad">
    <w:name w:val="Прижатый влево"/>
    <w:basedOn w:val="a"/>
    <w:next w:val="a"/>
    <w:uiPriority w:val="99"/>
    <w:pPr>
      <w:ind w:firstLine="0"/>
      <w:jc w:val="left"/>
    </w:pPr>
  </w:style>
  <w:style w:type="paragraph" w:customStyle="1" w:styleId="ae">
    <w:name w:val="Сноска"/>
    <w:basedOn w:val="a"/>
    <w:next w:val="a"/>
    <w:uiPriority w:val="99"/>
    <w:rPr>
      <w:sz w:val="20"/>
      <w:szCs w:val="20"/>
    </w:rPr>
  </w:style>
  <w:style w:type="character" w:customStyle="1" w:styleId="af">
    <w:name w:val="Цветовое выделение для Текст"/>
    <w:uiPriority w:val="99"/>
    <w:rPr>
      <w:sz w:val="26"/>
    </w:rPr>
  </w:style>
  <w:style w:type="paragraph" w:styleId="af0">
    <w:name w:val="header"/>
    <w:basedOn w:val="a"/>
    <w:link w:val="af1"/>
    <w:uiPriority w:val="99"/>
    <w:unhideWhenUsed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Pr>
      <w:rFonts w:ascii="Arial" w:hAnsi="Arial" w:cs="Arial"/>
      <w:kern w:val="0"/>
      <w:sz w:val="26"/>
      <w:szCs w:val="26"/>
    </w:rPr>
  </w:style>
  <w:style w:type="paragraph" w:styleId="af2">
    <w:name w:val="footer"/>
    <w:basedOn w:val="a"/>
    <w:link w:val="af3"/>
    <w:uiPriority w:val="99"/>
    <w:unhideWhenUsed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Pr>
      <w:rFonts w:ascii="Arial" w:hAnsi="Arial" w:cs="Arial"/>
      <w:kern w:val="0"/>
      <w:sz w:val="26"/>
      <w:szCs w:val="26"/>
    </w:rPr>
  </w:style>
  <w:style w:type="table" w:styleId="af4">
    <w:name w:val="Table Grid"/>
    <w:basedOn w:val="a1"/>
    <w:uiPriority w:val="39"/>
    <w:rsid w:val="0082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Normal (Web)"/>
    <w:basedOn w:val="a"/>
    <w:uiPriority w:val="99"/>
    <w:semiHidden/>
    <w:unhideWhenUsed/>
    <w:rsid w:val="00517AA8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sz w:val="24"/>
      <w:szCs w:val="24"/>
    </w:rPr>
  </w:style>
  <w:style w:type="character" w:styleId="af6">
    <w:name w:val="annotation reference"/>
    <w:basedOn w:val="a0"/>
    <w:uiPriority w:val="99"/>
    <w:semiHidden/>
    <w:unhideWhenUsed/>
    <w:rsid w:val="00BA722F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BA722F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BA722F"/>
    <w:rPr>
      <w:rFonts w:ascii="Arial" w:hAnsi="Arial" w:cs="Arial"/>
      <w:kern w:val="0"/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BA722F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BA722F"/>
    <w:rPr>
      <w:rFonts w:ascii="Arial" w:hAnsi="Arial" w:cs="Arial"/>
      <w:b/>
      <w:bCs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5598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8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8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8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НПП "Гарант-Сервис"</dc:creator>
  <cp:keywords/>
  <dc:description>Документ экспортирован из системы ГАРАНТ</dc:description>
  <cp:lastModifiedBy>User</cp:lastModifiedBy>
  <cp:revision>11</cp:revision>
  <cp:lastPrinted>2026-03-24T10:53:00Z</cp:lastPrinted>
  <dcterms:created xsi:type="dcterms:W3CDTF">2026-03-24T06:54:00Z</dcterms:created>
  <dcterms:modified xsi:type="dcterms:W3CDTF">2026-05-25T09:42:00Z</dcterms:modified>
</cp:coreProperties>
</file>